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B2B5" w14:textId="77777777" w:rsidR="008242E7" w:rsidRPr="00C91F68" w:rsidRDefault="00BA471C" w:rsidP="00BA471C">
      <w:pPr>
        <w:pStyle w:val="Bezriadkovania"/>
        <w:jc w:val="center"/>
        <w:rPr>
          <w:rFonts w:cs="Tahoma"/>
          <w:b/>
          <w:sz w:val="28"/>
        </w:rPr>
      </w:pPr>
      <w:r w:rsidRPr="00C91F68">
        <w:rPr>
          <w:rFonts w:cs="Tahoma"/>
          <w:b/>
          <w:sz w:val="28"/>
        </w:rPr>
        <w:t>P R I H</w:t>
      </w:r>
      <w:r w:rsidR="00BB6B68" w:rsidRPr="00C91F68">
        <w:rPr>
          <w:rFonts w:cs="Tahoma"/>
          <w:b/>
          <w:sz w:val="28"/>
        </w:rPr>
        <w:t xml:space="preserve"> </w:t>
      </w:r>
      <w:r w:rsidRPr="00C91F68">
        <w:rPr>
          <w:rFonts w:cs="Tahoma"/>
          <w:b/>
          <w:sz w:val="28"/>
        </w:rPr>
        <w:t>L Á Š K A</w:t>
      </w:r>
    </w:p>
    <w:p w14:paraId="0F7A857A" w14:textId="77777777" w:rsidR="00BA471C" w:rsidRPr="00C91F68" w:rsidRDefault="00BA471C" w:rsidP="00BA471C">
      <w:pPr>
        <w:pStyle w:val="Bezriadkovania"/>
        <w:jc w:val="center"/>
        <w:rPr>
          <w:rFonts w:cs="Tahoma"/>
          <w:b/>
          <w:sz w:val="28"/>
        </w:rPr>
      </w:pPr>
      <w:r w:rsidRPr="00C91F68">
        <w:rPr>
          <w:rFonts w:cs="Tahoma"/>
          <w:b/>
          <w:sz w:val="28"/>
        </w:rPr>
        <w:t>ZA ČLENA ZDRUŽENIA ČESMAD SLOVAKIA</w:t>
      </w:r>
    </w:p>
    <w:p w14:paraId="6A5F43E1" w14:textId="77777777" w:rsidR="00BA471C" w:rsidRDefault="00BA471C" w:rsidP="00BA471C">
      <w:pPr>
        <w:pStyle w:val="Bezriadkovania"/>
        <w:rPr>
          <w:rFonts w:ascii="Tahoma" w:hAnsi="Tahoma" w:cs="Tahoma"/>
        </w:rPr>
      </w:pPr>
    </w:p>
    <w:p w14:paraId="3A93027A" w14:textId="77777777" w:rsidR="00B26464" w:rsidRPr="00C91F68" w:rsidRDefault="00B26464" w:rsidP="00805E32">
      <w:pPr>
        <w:pStyle w:val="Bezriadkovania"/>
        <w:jc w:val="center"/>
        <w:rPr>
          <w:rFonts w:cs="Tahoma"/>
        </w:rPr>
      </w:pPr>
    </w:p>
    <w:tbl>
      <w:tblPr>
        <w:tblStyle w:val="Mriekatabuky"/>
        <w:tblW w:w="9498" w:type="dxa"/>
        <w:tblInd w:w="-289" w:type="dxa"/>
        <w:tblLook w:val="04A0" w:firstRow="1" w:lastRow="0" w:firstColumn="1" w:lastColumn="0" w:noHBand="0" w:noVBand="1"/>
      </w:tblPr>
      <w:tblGrid>
        <w:gridCol w:w="704"/>
        <w:gridCol w:w="4825"/>
        <w:gridCol w:w="3969"/>
      </w:tblGrid>
      <w:tr w:rsidR="00BA471C" w:rsidRPr="00C91F68" w14:paraId="50835EC7" w14:textId="77777777" w:rsidTr="00A7530E">
        <w:tc>
          <w:tcPr>
            <w:tcW w:w="704" w:type="dxa"/>
          </w:tcPr>
          <w:p w14:paraId="3BD33C0F" w14:textId="77777777" w:rsidR="00BA471C" w:rsidRPr="00C91F68" w:rsidRDefault="00BA471C" w:rsidP="00805E32">
            <w:pPr>
              <w:pStyle w:val="Bezriadkovania"/>
              <w:jc w:val="center"/>
              <w:rPr>
                <w:rFonts w:cs="Tahoma"/>
                <w:b/>
                <w:sz w:val="24"/>
                <w:szCs w:val="24"/>
              </w:rPr>
            </w:pPr>
            <w:r w:rsidRPr="00C91F68">
              <w:rPr>
                <w:rFonts w:cs="Tahoma"/>
                <w:b/>
                <w:sz w:val="24"/>
                <w:szCs w:val="24"/>
              </w:rPr>
              <w:t>1.</w:t>
            </w:r>
          </w:p>
        </w:tc>
        <w:tc>
          <w:tcPr>
            <w:tcW w:w="4825" w:type="dxa"/>
          </w:tcPr>
          <w:p w14:paraId="31B3D375" w14:textId="77777777" w:rsidR="00BA471C" w:rsidRPr="00C91F68" w:rsidRDefault="00BB6B68" w:rsidP="00BA471C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 w:rsidRPr="00C91F68">
              <w:rPr>
                <w:rFonts w:cs="Tahoma"/>
                <w:b/>
                <w:sz w:val="24"/>
                <w:szCs w:val="24"/>
              </w:rPr>
              <w:t>Názov spoločnosti</w:t>
            </w:r>
          </w:p>
          <w:p w14:paraId="5AC3F855" w14:textId="77777777" w:rsidR="00BA471C" w:rsidRPr="00C91F68" w:rsidRDefault="00BA471C" w:rsidP="00BA471C">
            <w:pPr>
              <w:pStyle w:val="Bezriadkovania"/>
              <w:rPr>
                <w:rFonts w:cs="Tahoma"/>
                <w:i/>
              </w:rPr>
            </w:pPr>
            <w:r w:rsidRPr="00C91F68">
              <w:rPr>
                <w:rFonts w:cs="Tahoma"/>
                <w:i/>
                <w:sz w:val="20"/>
              </w:rPr>
              <w:t>(obchodné meno)</w:t>
            </w:r>
          </w:p>
        </w:tc>
        <w:tc>
          <w:tcPr>
            <w:tcW w:w="3969" w:type="dxa"/>
          </w:tcPr>
          <w:p w14:paraId="2B1AC400" w14:textId="77777777" w:rsidR="00BA471C" w:rsidRPr="00C91F68" w:rsidRDefault="00BA471C" w:rsidP="00BA471C">
            <w:pPr>
              <w:pStyle w:val="Bezriadkovania"/>
              <w:rPr>
                <w:rFonts w:cs="Tahoma"/>
                <w:sz w:val="24"/>
              </w:rPr>
            </w:pPr>
          </w:p>
          <w:p w14:paraId="3CDDF5CA" w14:textId="77777777" w:rsidR="00805E32" w:rsidRPr="00C91F68" w:rsidRDefault="00805E32" w:rsidP="00BA471C">
            <w:pPr>
              <w:pStyle w:val="Bezriadkovania"/>
              <w:rPr>
                <w:rFonts w:cs="Tahoma"/>
                <w:sz w:val="24"/>
              </w:rPr>
            </w:pPr>
          </w:p>
          <w:p w14:paraId="2A2B0C4B" w14:textId="77777777" w:rsidR="00805E32" w:rsidRPr="00C91F68" w:rsidRDefault="00805E32" w:rsidP="00BA471C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BA471C" w:rsidRPr="00C91F68" w14:paraId="1EBB8DEF" w14:textId="77777777" w:rsidTr="00A7530E">
        <w:tc>
          <w:tcPr>
            <w:tcW w:w="704" w:type="dxa"/>
            <w:vMerge w:val="restart"/>
          </w:tcPr>
          <w:p w14:paraId="5AD7E7B6" w14:textId="77777777" w:rsidR="00BA471C" w:rsidRPr="00C91F68" w:rsidRDefault="00BA471C" w:rsidP="00C91F68">
            <w:pPr>
              <w:pStyle w:val="Bezriadkovania"/>
              <w:jc w:val="center"/>
              <w:rPr>
                <w:rFonts w:cs="Tahoma"/>
                <w:b/>
                <w:sz w:val="24"/>
                <w:szCs w:val="24"/>
              </w:rPr>
            </w:pPr>
            <w:r w:rsidRPr="00C91F68">
              <w:rPr>
                <w:rFonts w:cs="Tahoma"/>
                <w:b/>
                <w:sz w:val="24"/>
                <w:szCs w:val="24"/>
              </w:rPr>
              <w:t>2.</w:t>
            </w:r>
          </w:p>
        </w:tc>
        <w:tc>
          <w:tcPr>
            <w:tcW w:w="4825" w:type="dxa"/>
          </w:tcPr>
          <w:p w14:paraId="27E10EC8" w14:textId="77777777" w:rsidR="00BA471C" w:rsidRPr="00C91F68" w:rsidRDefault="00BB6B68" w:rsidP="00BA471C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 w:rsidRPr="00C91F68">
              <w:rPr>
                <w:rFonts w:cs="Tahoma"/>
                <w:b/>
                <w:sz w:val="24"/>
                <w:szCs w:val="24"/>
              </w:rPr>
              <w:t>Sídlo spoločnosti</w:t>
            </w:r>
          </w:p>
          <w:p w14:paraId="0000C416" w14:textId="77777777" w:rsidR="00BB6B68" w:rsidRPr="00C91F68" w:rsidRDefault="00BB6B68" w:rsidP="00BA471C">
            <w:pPr>
              <w:pStyle w:val="Bezriadkovania"/>
              <w:rPr>
                <w:rFonts w:cs="Tahoma"/>
                <w:i/>
                <w:sz w:val="20"/>
                <w:szCs w:val="20"/>
              </w:rPr>
            </w:pPr>
            <w:r w:rsidRPr="00C91F68">
              <w:rPr>
                <w:rFonts w:cs="Tahoma"/>
                <w:i/>
                <w:sz w:val="20"/>
                <w:szCs w:val="20"/>
              </w:rPr>
              <w:t>(úplná adresa vrátane PSČ)</w:t>
            </w:r>
          </w:p>
          <w:p w14:paraId="386F20A9" w14:textId="77777777" w:rsidR="00BB6B68" w:rsidRPr="00C91F68" w:rsidRDefault="00BB6B68" w:rsidP="00BA471C">
            <w:pPr>
              <w:pStyle w:val="Bezriadkovania"/>
              <w:rPr>
                <w:rFonts w:cs="Tahoma"/>
                <w:i/>
                <w:sz w:val="20"/>
                <w:szCs w:val="20"/>
              </w:rPr>
            </w:pPr>
          </w:p>
          <w:p w14:paraId="1A44D4BB" w14:textId="77777777" w:rsidR="00BB6B68" w:rsidRPr="00C91F68" w:rsidRDefault="00BB6B68" w:rsidP="00BA471C">
            <w:pPr>
              <w:pStyle w:val="Bezriadkovania"/>
              <w:rPr>
                <w:rFonts w:cs="Tahoma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5DA1C952" w14:textId="77777777" w:rsidR="00BA471C" w:rsidRPr="00C91F68" w:rsidRDefault="00BA471C" w:rsidP="00BA471C">
            <w:pPr>
              <w:pStyle w:val="Bezriadkovania"/>
              <w:rPr>
                <w:rFonts w:cs="Tahoma"/>
                <w:sz w:val="24"/>
              </w:rPr>
            </w:pPr>
          </w:p>
          <w:p w14:paraId="22B54241" w14:textId="77777777" w:rsidR="00BA471C" w:rsidRPr="00C91F68" w:rsidRDefault="00BA471C" w:rsidP="00BA471C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BA471C" w:rsidRPr="00C91F68" w14:paraId="4AA178BD" w14:textId="77777777" w:rsidTr="00A7530E">
        <w:tc>
          <w:tcPr>
            <w:tcW w:w="704" w:type="dxa"/>
            <w:vMerge/>
          </w:tcPr>
          <w:p w14:paraId="1C40C6E5" w14:textId="77777777" w:rsidR="00BA471C" w:rsidRPr="00C91F68" w:rsidRDefault="00BA471C" w:rsidP="00805E32">
            <w:pPr>
              <w:pStyle w:val="Bezriadkovania"/>
              <w:jc w:val="center"/>
              <w:rPr>
                <w:rFonts w:cs="Tahoma"/>
                <w:b/>
              </w:rPr>
            </w:pPr>
          </w:p>
        </w:tc>
        <w:tc>
          <w:tcPr>
            <w:tcW w:w="4825" w:type="dxa"/>
          </w:tcPr>
          <w:p w14:paraId="7C1AF416" w14:textId="77777777" w:rsidR="00BA471C" w:rsidRPr="00C91F68" w:rsidRDefault="00BB6B68" w:rsidP="00BA471C">
            <w:pPr>
              <w:pStyle w:val="Bezriadkovania"/>
              <w:rPr>
                <w:rFonts w:cs="Tahoma"/>
                <w:b/>
              </w:rPr>
            </w:pPr>
            <w:r w:rsidRPr="00C91F68">
              <w:rPr>
                <w:rFonts w:cs="Tahoma"/>
                <w:b/>
              </w:rPr>
              <w:t>Korešpondenčná adresa</w:t>
            </w:r>
          </w:p>
          <w:p w14:paraId="3112F956" w14:textId="77777777" w:rsidR="00BB6B68" w:rsidRPr="00C91F68" w:rsidRDefault="00BB6B68" w:rsidP="00BA471C">
            <w:pPr>
              <w:pStyle w:val="Bezriadkovania"/>
              <w:rPr>
                <w:rFonts w:cs="Tahoma"/>
                <w:i/>
                <w:sz w:val="20"/>
                <w:szCs w:val="20"/>
              </w:rPr>
            </w:pPr>
            <w:r w:rsidRPr="00C91F68">
              <w:rPr>
                <w:rFonts w:cs="Tahoma"/>
                <w:i/>
                <w:sz w:val="20"/>
                <w:szCs w:val="20"/>
              </w:rPr>
              <w:t>(ak je iná ako sídlo spoločnosti)</w:t>
            </w:r>
          </w:p>
          <w:p w14:paraId="3FF43022" w14:textId="77777777" w:rsidR="00BB6B68" w:rsidRPr="00C91F68" w:rsidRDefault="00BB6B68" w:rsidP="00BA471C">
            <w:pPr>
              <w:pStyle w:val="Bezriadkovania"/>
              <w:rPr>
                <w:rFonts w:cs="Tahoma"/>
                <w:b/>
              </w:rPr>
            </w:pPr>
          </w:p>
          <w:p w14:paraId="15E764AB" w14:textId="77777777" w:rsidR="00BB6B68" w:rsidRPr="00C91F68" w:rsidRDefault="00BB6B68" w:rsidP="00BA471C">
            <w:pPr>
              <w:pStyle w:val="Bezriadkovania"/>
              <w:rPr>
                <w:rFonts w:cs="Tahoma"/>
                <w:b/>
              </w:rPr>
            </w:pPr>
          </w:p>
        </w:tc>
        <w:tc>
          <w:tcPr>
            <w:tcW w:w="3969" w:type="dxa"/>
          </w:tcPr>
          <w:p w14:paraId="690D9F34" w14:textId="77777777" w:rsidR="00BA471C" w:rsidRPr="00C91F68" w:rsidRDefault="00BA471C" w:rsidP="00BA471C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BB6B68" w:rsidRPr="00C91F68" w14:paraId="2BC084C3" w14:textId="77777777" w:rsidTr="00A7530E">
        <w:tc>
          <w:tcPr>
            <w:tcW w:w="704" w:type="dxa"/>
          </w:tcPr>
          <w:p w14:paraId="2FA1C540" w14:textId="77777777" w:rsidR="00BB6B68" w:rsidRPr="00C91F68" w:rsidRDefault="00BB6B68" w:rsidP="00BB6B68">
            <w:pPr>
              <w:pStyle w:val="Bezriadkovania"/>
              <w:jc w:val="center"/>
              <w:rPr>
                <w:rFonts w:cs="Tahoma"/>
                <w:b/>
                <w:sz w:val="24"/>
                <w:szCs w:val="24"/>
              </w:rPr>
            </w:pPr>
            <w:r w:rsidRPr="00C91F68">
              <w:rPr>
                <w:rFonts w:cs="Tahoma"/>
                <w:b/>
                <w:sz w:val="24"/>
                <w:szCs w:val="24"/>
              </w:rPr>
              <w:t>3.</w:t>
            </w:r>
          </w:p>
        </w:tc>
        <w:tc>
          <w:tcPr>
            <w:tcW w:w="4825" w:type="dxa"/>
          </w:tcPr>
          <w:p w14:paraId="6C18F2E0" w14:textId="77777777" w:rsidR="00BB6B68" w:rsidRPr="00C91F68" w:rsidRDefault="00BB6B68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 w:rsidRPr="00C91F68">
              <w:rPr>
                <w:rFonts w:cs="Tahoma"/>
                <w:b/>
                <w:sz w:val="24"/>
                <w:szCs w:val="24"/>
              </w:rPr>
              <w:t>Meno a priezvisko konateľa/majiteľa</w:t>
            </w:r>
          </w:p>
        </w:tc>
        <w:tc>
          <w:tcPr>
            <w:tcW w:w="3969" w:type="dxa"/>
          </w:tcPr>
          <w:p w14:paraId="142A7849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  <w:p w14:paraId="3C553434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BB6B68" w:rsidRPr="00C91F68" w14:paraId="6D1A95CE" w14:textId="77777777" w:rsidTr="00A7530E">
        <w:tc>
          <w:tcPr>
            <w:tcW w:w="704" w:type="dxa"/>
          </w:tcPr>
          <w:p w14:paraId="13B1E676" w14:textId="77777777" w:rsidR="00BB6B68" w:rsidRPr="00C91F68" w:rsidRDefault="00BB6B68" w:rsidP="00BB6B68">
            <w:pPr>
              <w:pStyle w:val="Bezriadkovania"/>
              <w:jc w:val="center"/>
              <w:rPr>
                <w:rFonts w:cs="Tahoma"/>
                <w:b/>
                <w:sz w:val="24"/>
                <w:szCs w:val="24"/>
              </w:rPr>
            </w:pPr>
            <w:r w:rsidRPr="00C91F68">
              <w:rPr>
                <w:rFonts w:cs="Tahoma"/>
                <w:b/>
                <w:sz w:val="24"/>
                <w:szCs w:val="24"/>
              </w:rPr>
              <w:t>4.</w:t>
            </w:r>
          </w:p>
        </w:tc>
        <w:tc>
          <w:tcPr>
            <w:tcW w:w="4825" w:type="dxa"/>
          </w:tcPr>
          <w:p w14:paraId="2AE30A7F" w14:textId="77777777" w:rsidR="00BB6B68" w:rsidRPr="00C91F68" w:rsidRDefault="00BB6B68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 w:rsidRPr="00C91F68">
              <w:rPr>
                <w:rFonts w:cs="Tahoma"/>
                <w:b/>
                <w:sz w:val="24"/>
                <w:szCs w:val="24"/>
              </w:rPr>
              <w:t>Meno a priezvisko pracovníka zodpovedného za dopravu</w:t>
            </w:r>
          </w:p>
        </w:tc>
        <w:tc>
          <w:tcPr>
            <w:tcW w:w="3969" w:type="dxa"/>
          </w:tcPr>
          <w:p w14:paraId="63166481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C91F68" w:rsidRPr="00C91F68" w14:paraId="02641AFF" w14:textId="77777777" w:rsidTr="00A7530E">
        <w:tc>
          <w:tcPr>
            <w:tcW w:w="704" w:type="dxa"/>
          </w:tcPr>
          <w:p w14:paraId="2FF20416" w14:textId="77777777" w:rsidR="00C91F68" w:rsidRDefault="00C91F68" w:rsidP="00BB6B68">
            <w:pPr>
              <w:pStyle w:val="Bezriadkovania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5.</w:t>
            </w:r>
          </w:p>
        </w:tc>
        <w:tc>
          <w:tcPr>
            <w:tcW w:w="4825" w:type="dxa"/>
          </w:tcPr>
          <w:p w14:paraId="72938A65" w14:textId="77777777" w:rsidR="00C91F68" w:rsidRDefault="00C91F68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Meno a priezvisko kontaktnej osoby</w:t>
            </w:r>
          </w:p>
          <w:p w14:paraId="21312CB2" w14:textId="77777777" w:rsidR="00C91F68" w:rsidRPr="007E7AD3" w:rsidRDefault="00C91F68" w:rsidP="00BB6B68">
            <w:pPr>
              <w:pStyle w:val="Bezriadkovania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(ak je iná, ako v bode 3. a 4.)</w:t>
            </w:r>
          </w:p>
        </w:tc>
        <w:tc>
          <w:tcPr>
            <w:tcW w:w="3969" w:type="dxa"/>
          </w:tcPr>
          <w:p w14:paraId="768C60A2" w14:textId="77777777" w:rsidR="00C91F68" w:rsidRPr="00C91F68" w:rsidRDefault="00C91F68" w:rsidP="00BB6B68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C91F68" w:rsidRPr="00C91F68" w14:paraId="7772796B" w14:textId="77777777" w:rsidTr="00A7530E">
        <w:tc>
          <w:tcPr>
            <w:tcW w:w="704" w:type="dxa"/>
          </w:tcPr>
          <w:p w14:paraId="556C4ABA" w14:textId="77777777" w:rsidR="00C91F68" w:rsidRPr="00C91F68" w:rsidRDefault="00C91F68" w:rsidP="00BB6B68">
            <w:pPr>
              <w:pStyle w:val="Bezriadkovania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6.</w:t>
            </w:r>
          </w:p>
        </w:tc>
        <w:tc>
          <w:tcPr>
            <w:tcW w:w="4825" w:type="dxa"/>
          </w:tcPr>
          <w:p w14:paraId="367BB437" w14:textId="77777777" w:rsidR="00C91F68" w:rsidRPr="00C91F68" w:rsidRDefault="005F2AC7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IČO</w:t>
            </w:r>
          </w:p>
        </w:tc>
        <w:tc>
          <w:tcPr>
            <w:tcW w:w="3969" w:type="dxa"/>
          </w:tcPr>
          <w:p w14:paraId="42BD6903" w14:textId="77777777" w:rsidR="00C91F68" w:rsidRPr="00C91F68" w:rsidRDefault="00C91F68" w:rsidP="00BB6B68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BB6B68" w:rsidRPr="00C91F68" w14:paraId="28BDE88E" w14:textId="77777777" w:rsidTr="00A7530E">
        <w:tc>
          <w:tcPr>
            <w:tcW w:w="704" w:type="dxa"/>
          </w:tcPr>
          <w:p w14:paraId="7DA8FC32" w14:textId="77777777" w:rsidR="00BB6B68" w:rsidRPr="00C91F68" w:rsidRDefault="00C91F68" w:rsidP="00BB6B68">
            <w:pPr>
              <w:pStyle w:val="Bezriadkovania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7</w:t>
            </w:r>
            <w:r w:rsidR="00BB6B68" w:rsidRPr="00C91F68">
              <w:rPr>
                <w:rFonts w:cs="Tahoma"/>
                <w:b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56E013F5" w14:textId="77777777" w:rsidR="00BB6B68" w:rsidRPr="00C91F68" w:rsidRDefault="005F2AC7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DIČ</w:t>
            </w:r>
          </w:p>
        </w:tc>
        <w:tc>
          <w:tcPr>
            <w:tcW w:w="3969" w:type="dxa"/>
          </w:tcPr>
          <w:p w14:paraId="6D6A7957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BB6B68" w:rsidRPr="00C91F68" w14:paraId="6AB0EE2A" w14:textId="77777777" w:rsidTr="00A7530E">
        <w:tc>
          <w:tcPr>
            <w:tcW w:w="704" w:type="dxa"/>
            <w:vMerge w:val="restart"/>
          </w:tcPr>
          <w:p w14:paraId="188F636F" w14:textId="77777777" w:rsidR="00BB6B68" w:rsidRPr="00C91F68" w:rsidRDefault="00BB6B68" w:rsidP="00BB6B68">
            <w:pPr>
              <w:pStyle w:val="Bezriadkovania"/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4FE6569D" w14:textId="77777777" w:rsidR="00BB6B68" w:rsidRPr="00C91F68" w:rsidRDefault="005F2AC7" w:rsidP="00BB6B68">
            <w:pPr>
              <w:pStyle w:val="Bezriadkovania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8</w:t>
            </w:r>
            <w:r w:rsidR="00BB6B68" w:rsidRPr="00C91F68">
              <w:rPr>
                <w:rFonts w:cs="Tahoma"/>
                <w:b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5295B534" w14:textId="77777777" w:rsidR="00BB6B68" w:rsidRPr="00C91F68" w:rsidRDefault="00C91F68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Kontaktné údaje:</w:t>
            </w:r>
            <w:r w:rsidR="00BB6B68" w:rsidRPr="00C91F68"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</w:rPr>
              <w:t xml:space="preserve">telefón </w:t>
            </w:r>
            <w:r w:rsidRPr="00DD3B76">
              <w:rPr>
                <w:rFonts w:cs="Tahoma"/>
                <w:i/>
                <w:sz w:val="24"/>
                <w:szCs w:val="24"/>
              </w:rPr>
              <w:t>(</w:t>
            </w:r>
            <w:r w:rsidR="00BB6B68" w:rsidRPr="00DD3B76">
              <w:rPr>
                <w:rFonts w:cs="Tahoma"/>
                <w:i/>
                <w:sz w:val="24"/>
                <w:szCs w:val="24"/>
              </w:rPr>
              <w:t>pevná linka</w:t>
            </w:r>
            <w:r w:rsidRPr="00DD3B76">
              <w:rPr>
                <w:rFonts w:cs="Tahoma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54556282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BB6B68" w:rsidRPr="00C91F68" w14:paraId="1E0D3A27" w14:textId="77777777" w:rsidTr="00A7530E">
        <w:tc>
          <w:tcPr>
            <w:tcW w:w="704" w:type="dxa"/>
            <w:vMerge/>
          </w:tcPr>
          <w:p w14:paraId="20ADB267" w14:textId="77777777" w:rsidR="00BB6B68" w:rsidRPr="00C91F68" w:rsidRDefault="00BB6B68" w:rsidP="00BB6B68">
            <w:pPr>
              <w:pStyle w:val="Bezriadkovania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14:paraId="42A1D789" w14:textId="77777777" w:rsidR="00BB6B68" w:rsidRPr="00C91F68" w:rsidRDefault="00BB6B68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 w:rsidRPr="00C91F68">
              <w:rPr>
                <w:rFonts w:cs="Tahoma"/>
                <w:b/>
                <w:sz w:val="24"/>
                <w:szCs w:val="24"/>
              </w:rPr>
              <w:t>mobil</w:t>
            </w:r>
          </w:p>
        </w:tc>
        <w:tc>
          <w:tcPr>
            <w:tcW w:w="3969" w:type="dxa"/>
          </w:tcPr>
          <w:p w14:paraId="55D66C7F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BB6B68" w:rsidRPr="00C91F68" w14:paraId="58989069" w14:textId="77777777" w:rsidTr="00A7530E">
        <w:tc>
          <w:tcPr>
            <w:tcW w:w="704" w:type="dxa"/>
            <w:vMerge/>
          </w:tcPr>
          <w:p w14:paraId="7C7CA0DD" w14:textId="77777777" w:rsidR="00BB6B68" w:rsidRPr="00C91F68" w:rsidRDefault="00BB6B68" w:rsidP="00BB6B68">
            <w:pPr>
              <w:pStyle w:val="Bezriadkovania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14:paraId="54342F0D" w14:textId="77777777" w:rsidR="00BB6B68" w:rsidRPr="00C91F68" w:rsidRDefault="005F2AC7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e-mail kontaktnej osoby</w:t>
            </w:r>
          </w:p>
        </w:tc>
        <w:tc>
          <w:tcPr>
            <w:tcW w:w="3969" w:type="dxa"/>
          </w:tcPr>
          <w:p w14:paraId="70FDEDCC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BB6B68" w:rsidRPr="00C91F68" w14:paraId="285D1549" w14:textId="77777777" w:rsidTr="00A7530E">
        <w:tc>
          <w:tcPr>
            <w:tcW w:w="704" w:type="dxa"/>
            <w:vMerge/>
          </w:tcPr>
          <w:p w14:paraId="6FE8FC29" w14:textId="77777777" w:rsidR="00BB6B68" w:rsidRPr="00C91F68" w:rsidRDefault="00BB6B68" w:rsidP="00BB6B68">
            <w:pPr>
              <w:pStyle w:val="Bezriadkovania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14:paraId="581E9FF0" w14:textId="77777777" w:rsidR="00BB6B68" w:rsidRPr="00C91F68" w:rsidRDefault="005F2AC7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w</w:t>
            </w:r>
            <w:r w:rsidR="00BB6B68" w:rsidRPr="00C91F68">
              <w:rPr>
                <w:rFonts w:cs="Tahoma"/>
                <w:b/>
                <w:sz w:val="24"/>
                <w:szCs w:val="24"/>
              </w:rPr>
              <w:t>ebová stránka</w:t>
            </w:r>
            <w:r>
              <w:rPr>
                <w:rFonts w:cs="Tahoma"/>
                <w:b/>
                <w:sz w:val="24"/>
                <w:szCs w:val="24"/>
              </w:rPr>
              <w:t xml:space="preserve"> spoločnosti</w:t>
            </w:r>
          </w:p>
        </w:tc>
        <w:tc>
          <w:tcPr>
            <w:tcW w:w="3969" w:type="dxa"/>
          </w:tcPr>
          <w:p w14:paraId="29EA9B85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BB6B68" w:rsidRPr="00C91F68" w14:paraId="6BBF3C86" w14:textId="77777777" w:rsidTr="00A7530E">
        <w:tc>
          <w:tcPr>
            <w:tcW w:w="704" w:type="dxa"/>
            <w:vMerge w:val="restart"/>
          </w:tcPr>
          <w:p w14:paraId="16064E70" w14:textId="77777777" w:rsidR="00BB6B68" w:rsidRPr="005F2AC7" w:rsidRDefault="00BB6B68" w:rsidP="00BB6B68">
            <w:pPr>
              <w:pStyle w:val="Bezriadkovania"/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0AFBEC04" w14:textId="77777777" w:rsidR="00BB6B68" w:rsidRPr="005F2AC7" w:rsidRDefault="005F2AC7" w:rsidP="00BB6B68">
            <w:pPr>
              <w:pStyle w:val="Bezriadkovania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</w:t>
            </w:r>
            <w:r w:rsidR="00BB6B68" w:rsidRPr="005F2AC7">
              <w:rPr>
                <w:rFonts w:cs="Tahoma"/>
                <w:b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7D9A1A4F" w14:textId="77777777" w:rsidR="00BB6B68" w:rsidRPr="005F2AC7" w:rsidRDefault="005F2AC7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Číslo účtu</w:t>
            </w:r>
          </w:p>
        </w:tc>
        <w:tc>
          <w:tcPr>
            <w:tcW w:w="3969" w:type="dxa"/>
          </w:tcPr>
          <w:p w14:paraId="1BF04622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BB6B68" w:rsidRPr="00C91F68" w14:paraId="5761EDD7" w14:textId="77777777" w:rsidTr="00A7530E">
        <w:tc>
          <w:tcPr>
            <w:tcW w:w="704" w:type="dxa"/>
            <w:vMerge/>
          </w:tcPr>
          <w:p w14:paraId="2281C709" w14:textId="77777777" w:rsidR="00BB6B68" w:rsidRPr="005F2AC7" w:rsidRDefault="00BB6B68" w:rsidP="00BB6B68">
            <w:pPr>
              <w:pStyle w:val="Bezriadkovania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14:paraId="67BD5C8A" w14:textId="77777777" w:rsidR="00BB6B68" w:rsidRPr="005F2AC7" w:rsidRDefault="005F2AC7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IBAN</w:t>
            </w:r>
          </w:p>
        </w:tc>
        <w:tc>
          <w:tcPr>
            <w:tcW w:w="3969" w:type="dxa"/>
          </w:tcPr>
          <w:p w14:paraId="669403C8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BB6B68" w:rsidRPr="00C91F68" w14:paraId="3406D3C9" w14:textId="77777777" w:rsidTr="00A7530E">
        <w:tc>
          <w:tcPr>
            <w:tcW w:w="704" w:type="dxa"/>
            <w:vMerge/>
          </w:tcPr>
          <w:p w14:paraId="62EE374E" w14:textId="77777777" w:rsidR="00BB6B68" w:rsidRPr="005F2AC7" w:rsidRDefault="00BB6B68" w:rsidP="00BB6B68">
            <w:pPr>
              <w:pStyle w:val="Bezriadkovania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14:paraId="67CCA23F" w14:textId="77777777" w:rsidR="00BB6B68" w:rsidRPr="005F2AC7" w:rsidRDefault="00BB6B68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 w:rsidRPr="005F2AC7">
              <w:rPr>
                <w:rFonts w:cs="Tahoma"/>
                <w:b/>
                <w:sz w:val="24"/>
                <w:szCs w:val="24"/>
              </w:rPr>
              <w:t xml:space="preserve">Názov peňažného </w:t>
            </w:r>
            <w:r w:rsidR="005F2AC7">
              <w:rPr>
                <w:rFonts w:cs="Tahoma"/>
                <w:b/>
                <w:sz w:val="24"/>
                <w:szCs w:val="24"/>
              </w:rPr>
              <w:t>ústavu</w:t>
            </w:r>
          </w:p>
        </w:tc>
        <w:tc>
          <w:tcPr>
            <w:tcW w:w="3969" w:type="dxa"/>
          </w:tcPr>
          <w:p w14:paraId="30792ED8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BB6B68" w:rsidRPr="00C91F68" w14:paraId="7279C748" w14:textId="77777777" w:rsidTr="00A7530E">
        <w:tc>
          <w:tcPr>
            <w:tcW w:w="704" w:type="dxa"/>
            <w:vMerge w:val="restart"/>
          </w:tcPr>
          <w:p w14:paraId="04F78C28" w14:textId="77777777" w:rsidR="00BB6B68" w:rsidRPr="00C91F68" w:rsidRDefault="00BB6B68" w:rsidP="00BB6B68">
            <w:pPr>
              <w:pStyle w:val="Bezriadkovania"/>
              <w:jc w:val="center"/>
              <w:rPr>
                <w:rFonts w:cs="Tahoma"/>
                <w:b/>
              </w:rPr>
            </w:pPr>
          </w:p>
          <w:p w14:paraId="27C88E9C" w14:textId="77777777" w:rsidR="00BB6B68" w:rsidRPr="00C91F68" w:rsidRDefault="00BB6B68" w:rsidP="00BB6B68">
            <w:pPr>
              <w:pStyle w:val="Bezriadkovania"/>
              <w:jc w:val="center"/>
              <w:rPr>
                <w:rFonts w:cs="Tahoma"/>
                <w:b/>
              </w:rPr>
            </w:pPr>
          </w:p>
          <w:p w14:paraId="5413B35D" w14:textId="77777777" w:rsidR="00BB6B68" w:rsidRPr="005F2AC7" w:rsidRDefault="005F2AC7" w:rsidP="00BB6B68">
            <w:pPr>
              <w:pStyle w:val="Bezriadkovania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10.</w:t>
            </w:r>
          </w:p>
        </w:tc>
        <w:tc>
          <w:tcPr>
            <w:tcW w:w="4825" w:type="dxa"/>
          </w:tcPr>
          <w:p w14:paraId="12D4D593" w14:textId="77777777" w:rsidR="00BB6B68" w:rsidRPr="005F2AC7" w:rsidRDefault="00BB6B68" w:rsidP="00BB6B68">
            <w:pPr>
              <w:pStyle w:val="Bezriadkovania"/>
              <w:rPr>
                <w:rFonts w:cs="Tahoma"/>
                <w:sz w:val="24"/>
                <w:szCs w:val="24"/>
              </w:rPr>
            </w:pPr>
            <w:r w:rsidRPr="005F2AC7">
              <w:rPr>
                <w:rFonts w:cs="Tahoma"/>
                <w:b/>
                <w:sz w:val="24"/>
                <w:szCs w:val="24"/>
              </w:rPr>
              <w:t>Povolenie na výkon povolania prevádzkovateľa nákladnej cestnej dopravy</w:t>
            </w:r>
            <w:r w:rsidRPr="005F2AC7">
              <w:rPr>
                <w:rFonts w:cs="Tahoma"/>
                <w:sz w:val="24"/>
                <w:szCs w:val="24"/>
              </w:rPr>
              <w:t xml:space="preserve"> </w:t>
            </w:r>
            <w:r w:rsidR="005F2AC7">
              <w:rPr>
                <w:rFonts w:cs="Tahoma"/>
                <w:b/>
                <w:sz w:val="24"/>
                <w:szCs w:val="24"/>
              </w:rPr>
              <w:t xml:space="preserve">vydané kým             </w:t>
            </w:r>
          </w:p>
        </w:tc>
        <w:tc>
          <w:tcPr>
            <w:tcW w:w="3969" w:type="dxa"/>
          </w:tcPr>
          <w:p w14:paraId="0A121344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BB6B68" w:rsidRPr="00C91F68" w14:paraId="6723C5D8" w14:textId="77777777" w:rsidTr="00A7530E">
        <w:tc>
          <w:tcPr>
            <w:tcW w:w="704" w:type="dxa"/>
            <w:vMerge/>
          </w:tcPr>
          <w:p w14:paraId="44DEFC1C" w14:textId="77777777" w:rsidR="00BB6B68" w:rsidRPr="00C91F68" w:rsidRDefault="00BB6B68" w:rsidP="00BB6B68">
            <w:pPr>
              <w:pStyle w:val="Bezriadkovania"/>
              <w:jc w:val="center"/>
              <w:rPr>
                <w:rFonts w:cs="Tahoma"/>
                <w:b/>
              </w:rPr>
            </w:pPr>
          </w:p>
        </w:tc>
        <w:tc>
          <w:tcPr>
            <w:tcW w:w="4825" w:type="dxa"/>
          </w:tcPr>
          <w:p w14:paraId="397A87D4" w14:textId="77777777" w:rsidR="00BB6B68" w:rsidRPr="005F2AC7" w:rsidRDefault="005F2AC7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dátum vydania</w:t>
            </w:r>
          </w:p>
        </w:tc>
        <w:tc>
          <w:tcPr>
            <w:tcW w:w="3969" w:type="dxa"/>
          </w:tcPr>
          <w:p w14:paraId="2CB998B3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BB6B68" w:rsidRPr="00C91F68" w14:paraId="685B2F2C" w14:textId="77777777" w:rsidTr="00A7530E">
        <w:tc>
          <w:tcPr>
            <w:tcW w:w="704" w:type="dxa"/>
            <w:vMerge/>
          </w:tcPr>
          <w:p w14:paraId="6269DFDC" w14:textId="77777777" w:rsidR="00BB6B68" w:rsidRPr="00C91F68" w:rsidRDefault="00BB6B68" w:rsidP="00BB6B68">
            <w:pPr>
              <w:pStyle w:val="Bezriadkovania"/>
              <w:jc w:val="center"/>
              <w:rPr>
                <w:rFonts w:cs="Tahoma"/>
                <w:b/>
              </w:rPr>
            </w:pPr>
          </w:p>
        </w:tc>
        <w:tc>
          <w:tcPr>
            <w:tcW w:w="4825" w:type="dxa"/>
          </w:tcPr>
          <w:p w14:paraId="12BDE672" w14:textId="77777777" w:rsidR="00BB6B68" w:rsidRPr="005F2AC7" w:rsidRDefault="005F2AC7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dátum platnosti</w:t>
            </w:r>
          </w:p>
        </w:tc>
        <w:tc>
          <w:tcPr>
            <w:tcW w:w="3969" w:type="dxa"/>
          </w:tcPr>
          <w:p w14:paraId="1A3E6FFE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BB6B68" w:rsidRPr="00C91F68" w14:paraId="471E3854" w14:textId="77777777" w:rsidTr="00B179AB">
        <w:trPr>
          <w:trHeight w:val="682"/>
        </w:trPr>
        <w:tc>
          <w:tcPr>
            <w:tcW w:w="704" w:type="dxa"/>
          </w:tcPr>
          <w:p w14:paraId="0D2DAB44" w14:textId="77777777" w:rsidR="00BB6B68" w:rsidRPr="005F2AC7" w:rsidRDefault="005F2AC7" w:rsidP="00BB6B68">
            <w:pPr>
              <w:pStyle w:val="Bezriadkovania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11</w:t>
            </w:r>
            <w:r w:rsidR="00BB6B68" w:rsidRPr="005F2AC7">
              <w:rPr>
                <w:rFonts w:cs="Tahoma"/>
                <w:b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2C1001FB" w14:textId="77777777" w:rsidR="00BB6B68" w:rsidRDefault="00B179AB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Licencia Spoločenstva – počet pridelených</w:t>
            </w:r>
          </w:p>
          <w:p w14:paraId="7D28CF73" w14:textId="77777777" w:rsidR="00B179AB" w:rsidRPr="005F2AC7" w:rsidRDefault="00B179AB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licencií</w:t>
            </w:r>
          </w:p>
        </w:tc>
        <w:tc>
          <w:tcPr>
            <w:tcW w:w="3969" w:type="dxa"/>
          </w:tcPr>
          <w:p w14:paraId="21AB63BE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BB6B68" w:rsidRPr="00C91F68" w14:paraId="460436E6" w14:textId="77777777" w:rsidTr="00A7530E">
        <w:tc>
          <w:tcPr>
            <w:tcW w:w="704" w:type="dxa"/>
          </w:tcPr>
          <w:p w14:paraId="6D63D338" w14:textId="77777777" w:rsidR="00BB6B68" w:rsidRPr="00B179AB" w:rsidRDefault="00BB6B68" w:rsidP="00BB6B68">
            <w:pPr>
              <w:pStyle w:val="Bezriadkovania"/>
              <w:jc w:val="center"/>
              <w:rPr>
                <w:rFonts w:cs="Tahoma"/>
                <w:b/>
                <w:sz w:val="24"/>
                <w:szCs w:val="24"/>
              </w:rPr>
            </w:pPr>
            <w:r w:rsidRPr="00B179AB">
              <w:rPr>
                <w:rFonts w:cs="Tahoma"/>
                <w:b/>
                <w:sz w:val="24"/>
                <w:szCs w:val="24"/>
              </w:rPr>
              <w:t>12.</w:t>
            </w:r>
          </w:p>
        </w:tc>
        <w:tc>
          <w:tcPr>
            <w:tcW w:w="4825" w:type="dxa"/>
          </w:tcPr>
          <w:p w14:paraId="29AAE9FB" w14:textId="77777777" w:rsidR="00BB6B68" w:rsidRDefault="00B179AB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Plánované prepravné destinácie</w:t>
            </w:r>
          </w:p>
          <w:p w14:paraId="1CDF058C" w14:textId="77777777" w:rsidR="00B179AB" w:rsidRDefault="00B179AB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</w:p>
          <w:p w14:paraId="32E48AA7" w14:textId="77777777" w:rsidR="00B179AB" w:rsidRPr="00B179AB" w:rsidRDefault="00B179AB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A7E464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  <w:p w14:paraId="37F17AE3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BB6B68" w:rsidRPr="00C91F68" w14:paraId="79232D74" w14:textId="77777777" w:rsidTr="00B179AB">
        <w:trPr>
          <w:trHeight w:val="50"/>
        </w:trPr>
        <w:tc>
          <w:tcPr>
            <w:tcW w:w="704" w:type="dxa"/>
          </w:tcPr>
          <w:p w14:paraId="2ABAE6A1" w14:textId="77777777" w:rsidR="00BB6B68" w:rsidRPr="00B179AB" w:rsidRDefault="00BB6B68" w:rsidP="00BB6B68">
            <w:pPr>
              <w:pStyle w:val="Bezriadkovania"/>
              <w:jc w:val="center"/>
              <w:rPr>
                <w:rFonts w:cs="Tahoma"/>
                <w:b/>
                <w:sz w:val="24"/>
                <w:szCs w:val="24"/>
              </w:rPr>
            </w:pPr>
            <w:r w:rsidRPr="00B179AB">
              <w:rPr>
                <w:rFonts w:cs="Tahoma"/>
                <w:b/>
                <w:sz w:val="24"/>
                <w:szCs w:val="24"/>
              </w:rPr>
              <w:t>13.</w:t>
            </w:r>
          </w:p>
        </w:tc>
        <w:tc>
          <w:tcPr>
            <w:tcW w:w="4825" w:type="dxa"/>
          </w:tcPr>
          <w:p w14:paraId="5F2E767E" w14:textId="77777777" w:rsidR="00BB6B68" w:rsidRPr="00B179AB" w:rsidRDefault="00BB6B68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 w:rsidRPr="00B179AB">
              <w:rPr>
                <w:rFonts w:cs="Tahoma"/>
                <w:b/>
                <w:sz w:val="24"/>
                <w:szCs w:val="24"/>
              </w:rPr>
              <w:t>Počet vozidiel</w:t>
            </w:r>
            <w:r w:rsidR="00B179AB">
              <w:rPr>
                <w:rFonts w:cs="Tahoma"/>
                <w:b/>
                <w:sz w:val="24"/>
                <w:szCs w:val="24"/>
              </w:rPr>
              <w:t xml:space="preserve"> v užívaní</w:t>
            </w:r>
          </w:p>
        </w:tc>
        <w:tc>
          <w:tcPr>
            <w:tcW w:w="3969" w:type="dxa"/>
          </w:tcPr>
          <w:p w14:paraId="1484AEF8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  <w:p w14:paraId="413928D9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  <w:p w14:paraId="48E0F4FB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</w:tc>
      </w:tr>
      <w:tr w:rsidR="00BB6B68" w:rsidRPr="00C91F68" w14:paraId="4446A577" w14:textId="77777777" w:rsidTr="00A7530E">
        <w:tc>
          <w:tcPr>
            <w:tcW w:w="704" w:type="dxa"/>
          </w:tcPr>
          <w:p w14:paraId="5593A709" w14:textId="77777777" w:rsidR="00BB6B68" w:rsidRPr="00C9544A" w:rsidRDefault="00C9544A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 w:rsidRPr="00C9544A">
              <w:rPr>
                <w:rFonts w:cs="Tahoma"/>
                <w:b/>
                <w:sz w:val="24"/>
                <w:szCs w:val="24"/>
              </w:rPr>
              <w:t>14.</w:t>
            </w:r>
          </w:p>
        </w:tc>
        <w:tc>
          <w:tcPr>
            <w:tcW w:w="4825" w:type="dxa"/>
          </w:tcPr>
          <w:p w14:paraId="1C7BF3B1" w14:textId="77777777" w:rsidR="00BB6B68" w:rsidRPr="00B179AB" w:rsidRDefault="00DF20E1" w:rsidP="00BB6B68">
            <w:pPr>
              <w:pStyle w:val="Bezriadkovania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Značka a r</w:t>
            </w:r>
            <w:r w:rsidR="00BB6B68" w:rsidRPr="00B179AB">
              <w:rPr>
                <w:rFonts w:cs="Tahoma"/>
                <w:b/>
                <w:sz w:val="24"/>
                <w:szCs w:val="24"/>
              </w:rPr>
              <w:t>ok výroby vozidiel</w:t>
            </w:r>
          </w:p>
        </w:tc>
        <w:tc>
          <w:tcPr>
            <w:tcW w:w="3969" w:type="dxa"/>
          </w:tcPr>
          <w:p w14:paraId="5A408499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  <w:p w14:paraId="782BBD5E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  <w:p w14:paraId="410CAC8B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  <w:p w14:paraId="1E4431D5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  <w:p w14:paraId="393869FB" w14:textId="77777777" w:rsidR="00BB6B68" w:rsidRPr="00C91F68" w:rsidRDefault="00BB6B68" w:rsidP="00BB6B68">
            <w:pPr>
              <w:pStyle w:val="Bezriadkovania"/>
              <w:rPr>
                <w:rFonts w:cs="Tahoma"/>
                <w:sz w:val="24"/>
              </w:rPr>
            </w:pPr>
          </w:p>
        </w:tc>
      </w:tr>
    </w:tbl>
    <w:p w14:paraId="6546938E" w14:textId="77777777" w:rsidR="00F259EA" w:rsidRDefault="00F259EA" w:rsidP="00BA471C">
      <w:pPr>
        <w:pStyle w:val="Bezriadkovania"/>
        <w:rPr>
          <w:rFonts w:cs="Tahoma"/>
          <w:sz w:val="20"/>
        </w:rPr>
      </w:pPr>
    </w:p>
    <w:p w14:paraId="6C8BF52E" w14:textId="157A950A" w:rsidR="00B26464" w:rsidRDefault="00B26464" w:rsidP="000723A2">
      <w:pPr>
        <w:pStyle w:val="Bezriadkovania"/>
        <w:jc w:val="both"/>
        <w:rPr>
          <w:rFonts w:cs="Tahoma"/>
        </w:rPr>
      </w:pPr>
      <w:r w:rsidRPr="00B26464">
        <w:rPr>
          <w:rFonts w:cs="Tahoma"/>
        </w:rPr>
        <w:t>Žiadame o prijatie za člena združenia ČESMAD Slovakia (ďalej len „Združenie“).</w:t>
      </w:r>
    </w:p>
    <w:p w14:paraId="649E29CB" w14:textId="77777777" w:rsidR="00B26464" w:rsidRDefault="00B26464" w:rsidP="000723A2">
      <w:pPr>
        <w:pStyle w:val="Bezriadkovania"/>
        <w:jc w:val="both"/>
        <w:rPr>
          <w:rFonts w:cs="Tahoma"/>
        </w:rPr>
      </w:pPr>
    </w:p>
    <w:p w14:paraId="5F9799CF" w14:textId="3FF0D726" w:rsidR="00B179AB" w:rsidRDefault="00B179AB" w:rsidP="000723A2">
      <w:pPr>
        <w:pStyle w:val="Bezriadkovania"/>
        <w:jc w:val="both"/>
        <w:rPr>
          <w:rFonts w:cs="Tahoma"/>
        </w:rPr>
      </w:pPr>
      <w:r>
        <w:rPr>
          <w:rFonts w:cs="Tahoma"/>
        </w:rPr>
        <w:t xml:space="preserve">Čestne </w:t>
      </w:r>
      <w:r w:rsidR="00DC687E">
        <w:rPr>
          <w:rFonts w:cs="Tahoma"/>
        </w:rPr>
        <w:t>vy</w:t>
      </w:r>
      <w:r>
        <w:rPr>
          <w:rFonts w:cs="Tahoma"/>
        </w:rPr>
        <w:t>hlasujem</w:t>
      </w:r>
      <w:r w:rsidR="00B26464">
        <w:rPr>
          <w:rFonts w:cs="Tahoma"/>
        </w:rPr>
        <w:t>e</w:t>
      </w:r>
      <w:r>
        <w:rPr>
          <w:rFonts w:cs="Tahoma"/>
        </w:rPr>
        <w:t xml:space="preserve">, </w:t>
      </w:r>
      <w:r w:rsidR="000723A2">
        <w:rPr>
          <w:rFonts w:cs="Tahoma"/>
        </w:rPr>
        <w:t xml:space="preserve">že </w:t>
      </w:r>
      <w:r w:rsidR="00B26464">
        <w:rPr>
          <w:rFonts w:cs="Tahoma"/>
        </w:rPr>
        <w:t>sme</w:t>
      </w:r>
      <w:r w:rsidR="000723A2">
        <w:rPr>
          <w:rFonts w:cs="Tahoma"/>
        </w:rPr>
        <w:t xml:space="preserve"> sa oboznámil</w:t>
      </w:r>
      <w:r w:rsidR="00B26464">
        <w:rPr>
          <w:rFonts w:cs="Tahoma"/>
        </w:rPr>
        <w:t>i</w:t>
      </w:r>
      <w:r w:rsidR="000723A2">
        <w:rPr>
          <w:rFonts w:cs="Tahoma"/>
        </w:rPr>
        <w:t xml:space="preserve"> s platnými Stanovami a Etickým kódexom </w:t>
      </w:r>
      <w:r w:rsidR="00B26464">
        <w:rPr>
          <w:rFonts w:cs="Tahoma"/>
        </w:rPr>
        <w:t>Združenia</w:t>
      </w:r>
      <w:r w:rsidR="00260595">
        <w:rPr>
          <w:rFonts w:cs="Tahoma"/>
        </w:rPr>
        <w:t>.</w:t>
      </w:r>
    </w:p>
    <w:p w14:paraId="55F47144" w14:textId="77777777" w:rsidR="000C7139" w:rsidRDefault="000C7139" w:rsidP="000723A2">
      <w:pPr>
        <w:pStyle w:val="Bezriadkovania"/>
        <w:jc w:val="both"/>
        <w:rPr>
          <w:rFonts w:cs="Tahoma"/>
        </w:rPr>
      </w:pPr>
    </w:p>
    <w:p w14:paraId="21B7BCC6" w14:textId="6602CD58" w:rsidR="00DC687E" w:rsidRDefault="00B26464" w:rsidP="000723A2">
      <w:pPr>
        <w:pStyle w:val="Bezriadkovania"/>
        <w:jc w:val="both"/>
        <w:rPr>
          <w:rFonts w:cs="Tahoma"/>
        </w:rPr>
      </w:pPr>
      <w:r>
        <w:rPr>
          <w:rFonts w:cs="Tahoma"/>
        </w:rPr>
        <w:t>Sme</w:t>
      </w:r>
      <w:r w:rsidR="000723A2">
        <w:rPr>
          <w:rFonts w:cs="Tahoma"/>
        </w:rPr>
        <w:t xml:space="preserve"> </w:t>
      </w:r>
      <w:r w:rsidR="000C7139">
        <w:rPr>
          <w:rFonts w:cs="Tahoma"/>
        </w:rPr>
        <w:t>si vedom</w:t>
      </w:r>
      <w:r>
        <w:rPr>
          <w:rFonts w:cs="Tahoma"/>
        </w:rPr>
        <w:t>í</w:t>
      </w:r>
      <w:r w:rsidR="000C7139">
        <w:rPr>
          <w:rFonts w:cs="Tahoma"/>
        </w:rPr>
        <w:t xml:space="preserve">, že členský príspevok je splatný do 30 kalendárnych dní od doručenia oznámenia o prijatí za člena </w:t>
      </w:r>
      <w:r>
        <w:rPr>
          <w:rFonts w:cs="Tahoma"/>
        </w:rPr>
        <w:t>Z</w:t>
      </w:r>
      <w:r w:rsidR="000C7139">
        <w:rPr>
          <w:rFonts w:cs="Tahoma"/>
        </w:rPr>
        <w:t>druženia</w:t>
      </w:r>
      <w:r>
        <w:rPr>
          <w:rFonts w:cs="Tahoma"/>
        </w:rPr>
        <w:t xml:space="preserve"> a v</w:t>
      </w:r>
      <w:r w:rsidR="000C7139">
        <w:rPr>
          <w:rFonts w:cs="Tahoma"/>
        </w:rPr>
        <w:t xml:space="preserve"> prípade </w:t>
      </w:r>
      <w:r>
        <w:rPr>
          <w:rFonts w:cs="Tahoma"/>
        </w:rPr>
        <w:t xml:space="preserve">jeho </w:t>
      </w:r>
      <w:r w:rsidR="000C7139">
        <w:rPr>
          <w:rFonts w:cs="Tahoma"/>
        </w:rPr>
        <w:t>neuhradenia v stanovenej lehote, Prezídi</w:t>
      </w:r>
      <w:r w:rsidR="00DC687E">
        <w:rPr>
          <w:rFonts w:cs="Tahoma"/>
        </w:rPr>
        <w:t>um</w:t>
      </w:r>
      <w:r w:rsidR="000C7139">
        <w:rPr>
          <w:rFonts w:cs="Tahoma"/>
        </w:rPr>
        <w:t xml:space="preserve"> Združenia </w:t>
      </w:r>
      <w:r w:rsidR="00DC687E">
        <w:rPr>
          <w:rFonts w:cs="Tahoma"/>
        </w:rPr>
        <w:t>rozhodne o</w:t>
      </w:r>
      <w:r>
        <w:rPr>
          <w:rFonts w:cs="Tahoma"/>
        </w:rPr>
        <w:t xml:space="preserve"> našom </w:t>
      </w:r>
      <w:r w:rsidR="00DC687E">
        <w:rPr>
          <w:rFonts w:cs="Tahoma"/>
        </w:rPr>
        <w:t xml:space="preserve">vylúčení </w:t>
      </w:r>
      <w:r>
        <w:rPr>
          <w:rFonts w:cs="Tahoma"/>
        </w:rPr>
        <w:t xml:space="preserve">ako </w:t>
      </w:r>
      <w:r w:rsidR="00376406">
        <w:rPr>
          <w:rFonts w:cs="Tahoma"/>
        </w:rPr>
        <w:t>člena</w:t>
      </w:r>
      <w:r>
        <w:rPr>
          <w:rFonts w:cs="Tahoma"/>
        </w:rPr>
        <w:t xml:space="preserve"> zo Združenia</w:t>
      </w:r>
      <w:r w:rsidR="00DC687E">
        <w:rPr>
          <w:rFonts w:cs="Tahoma"/>
        </w:rPr>
        <w:t>.</w:t>
      </w:r>
      <w:bookmarkStart w:id="0" w:name="_GoBack"/>
      <w:bookmarkEnd w:id="0"/>
      <w:commentRangeStart w:id="1"/>
      <w:commentRangeEnd w:id="1"/>
    </w:p>
    <w:p w14:paraId="20D1B84C" w14:textId="77777777" w:rsidR="000C7139" w:rsidRDefault="000C7139" w:rsidP="000723A2">
      <w:pPr>
        <w:pStyle w:val="Bezriadkovania"/>
        <w:jc w:val="both"/>
        <w:rPr>
          <w:rFonts w:cs="Tahoma"/>
        </w:rPr>
      </w:pPr>
    </w:p>
    <w:p w14:paraId="67E70EB9" w14:textId="5359050A" w:rsidR="00DC687E" w:rsidRDefault="00B26464" w:rsidP="00C9544A">
      <w:pPr>
        <w:jc w:val="both"/>
        <w:rPr>
          <w:rFonts w:cstheme="majorHAnsi"/>
        </w:rPr>
      </w:pPr>
      <w:r>
        <w:rPr>
          <w:rFonts w:cstheme="majorHAnsi"/>
        </w:rPr>
        <w:t>O</w:t>
      </w:r>
      <w:r w:rsidR="00260595">
        <w:rPr>
          <w:rFonts w:cstheme="majorHAnsi"/>
        </w:rPr>
        <w:t xml:space="preserve">dovzdaním </w:t>
      </w:r>
      <w:r>
        <w:rPr>
          <w:rFonts w:cstheme="majorHAnsi"/>
        </w:rPr>
        <w:t xml:space="preserve">podpísanej </w:t>
      </w:r>
      <w:r w:rsidR="00260595">
        <w:rPr>
          <w:rFonts w:cstheme="majorHAnsi"/>
        </w:rPr>
        <w:t xml:space="preserve">prihlášky </w:t>
      </w:r>
      <w:r>
        <w:rPr>
          <w:rFonts w:cstheme="majorHAnsi"/>
        </w:rPr>
        <w:t>Združeniu</w:t>
      </w:r>
      <w:r w:rsidR="00260595">
        <w:rPr>
          <w:rFonts w:cstheme="majorHAnsi"/>
        </w:rPr>
        <w:t xml:space="preserve"> </w:t>
      </w:r>
      <w:r>
        <w:rPr>
          <w:rFonts w:cstheme="majorHAnsi"/>
        </w:rPr>
        <w:t>záväzne potvrdzujeme</w:t>
      </w:r>
      <w:r w:rsidR="00260595">
        <w:rPr>
          <w:rFonts w:cstheme="majorHAnsi"/>
        </w:rPr>
        <w:t xml:space="preserve"> </w:t>
      </w:r>
      <w:r>
        <w:rPr>
          <w:rFonts w:cstheme="majorHAnsi"/>
        </w:rPr>
        <w:t>záujem o členstvo v</w:t>
      </w:r>
      <w:r w:rsidR="00D12053">
        <w:rPr>
          <w:rFonts w:cstheme="majorHAnsi"/>
        </w:rPr>
        <w:t> </w:t>
      </w:r>
      <w:r>
        <w:rPr>
          <w:rFonts w:cstheme="majorHAnsi"/>
        </w:rPr>
        <w:t>Združení</w:t>
      </w:r>
      <w:r w:rsidR="00D12053">
        <w:rPr>
          <w:rFonts w:cstheme="majorHAnsi"/>
        </w:rPr>
        <w:t xml:space="preserve"> a </w:t>
      </w:r>
      <w:r>
        <w:rPr>
          <w:rFonts w:cstheme="majorHAnsi"/>
        </w:rPr>
        <w:t xml:space="preserve"> </w:t>
      </w:r>
      <w:r w:rsidR="00260595">
        <w:rPr>
          <w:rFonts w:cstheme="majorHAnsi"/>
        </w:rPr>
        <w:t>zároveň pristupujem</w:t>
      </w:r>
      <w:r>
        <w:rPr>
          <w:rFonts w:cstheme="majorHAnsi"/>
        </w:rPr>
        <w:t>e</w:t>
      </w:r>
      <w:r w:rsidR="00260595">
        <w:rPr>
          <w:rFonts w:cstheme="majorHAnsi"/>
        </w:rPr>
        <w:t xml:space="preserve"> k Stanovám a Etickému kódexu </w:t>
      </w:r>
      <w:r>
        <w:rPr>
          <w:rFonts w:cstheme="majorHAnsi"/>
        </w:rPr>
        <w:t>Z</w:t>
      </w:r>
      <w:r w:rsidR="00260595">
        <w:rPr>
          <w:rFonts w:cstheme="majorHAnsi"/>
        </w:rPr>
        <w:t>druženia bez výhrad.</w:t>
      </w:r>
    </w:p>
    <w:p w14:paraId="74CDD960" w14:textId="77777777" w:rsidR="00D12053" w:rsidRDefault="00D12053" w:rsidP="00B26464">
      <w:pPr>
        <w:jc w:val="both"/>
        <w:rPr>
          <w:rFonts w:cstheme="majorHAnsi"/>
          <w:b/>
          <w:bCs/>
        </w:rPr>
      </w:pPr>
    </w:p>
    <w:p w14:paraId="65B6D249" w14:textId="1923284D" w:rsidR="00B26464" w:rsidRDefault="00B26464" w:rsidP="00B26464">
      <w:pPr>
        <w:jc w:val="both"/>
        <w:rPr>
          <w:rFonts w:cstheme="majorHAnsi"/>
        </w:rPr>
      </w:pPr>
      <w:r w:rsidRPr="00B26464">
        <w:rPr>
          <w:rFonts w:cstheme="majorHAnsi"/>
          <w:b/>
          <w:bCs/>
        </w:rPr>
        <w:t>Príloh</w:t>
      </w:r>
      <w:r>
        <w:rPr>
          <w:rFonts w:cstheme="majorHAnsi"/>
          <w:b/>
          <w:bCs/>
        </w:rPr>
        <w:t>a</w:t>
      </w:r>
      <w:r>
        <w:rPr>
          <w:rFonts w:cstheme="majorHAnsi"/>
        </w:rPr>
        <w:t>:</w:t>
      </w:r>
    </w:p>
    <w:p w14:paraId="6B387542" w14:textId="049E8B35" w:rsidR="00B26464" w:rsidRDefault="00B26464" w:rsidP="00B26464">
      <w:pPr>
        <w:jc w:val="both"/>
        <w:rPr>
          <w:rFonts w:cstheme="majorHAnsi"/>
        </w:rPr>
      </w:pPr>
      <w:r>
        <w:rPr>
          <w:rFonts w:cstheme="majorHAnsi"/>
        </w:rPr>
        <w:t>I</w:t>
      </w:r>
      <w:r w:rsidRPr="003A423E">
        <w:rPr>
          <w:rFonts w:cstheme="majorHAnsi"/>
        </w:rPr>
        <w:t xml:space="preserve">nformačná povinnosť prevádzkovateľa podľa čl. 13 a 14 Nariadenia GDPR pre Tretie strany. </w:t>
      </w:r>
    </w:p>
    <w:p w14:paraId="33CA1947" w14:textId="77777777" w:rsidR="00B26464" w:rsidRPr="003A423E" w:rsidRDefault="00B26464" w:rsidP="00C9544A">
      <w:pPr>
        <w:jc w:val="both"/>
        <w:rPr>
          <w:rFonts w:cs="Tahoma"/>
          <w:sz w:val="20"/>
        </w:rPr>
      </w:pPr>
    </w:p>
    <w:p w14:paraId="262CB782" w14:textId="77777777" w:rsidR="008C1A59" w:rsidRPr="00DC687E" w:rsidRDefault="008C1A59" w:rsidP="00BA471C">
      <w:pPr>
        <w:pStyle w:val="Bezriadkovania"/>
        <w:rPr>
          <w:rFonts w:cs="Tahoma"/>
          <w:sz w:val="20"/>
        </w:rPr>
      </w:pPr>
    </w:p>
    <w:p w14:paraId="1C88CA13" w14:textId="77777777" w:rsidR="008C1A59" w:rsidRPr="00C91F68" w:rsidRDefault="008C1A59" w:rsidP="00BA471C">
      <w:pPr>
        <w:pStyle w:val="Bezriadkovania"/>
        <w:rPr>
          <w:rFonts w:cs="Tahoma"/>
          <w:sz w:val="20"/>
        </w:rPr>
      </w:pPr>
      <w:r w:rsidRPr="00DC687E">
        <w:rPr>
          <w:rFonts w:cs="Tahoma"/>
          <w:sz w:val="20"/>
        </w:rPr>
        <w:t xml:space="preserve">                                                                                                                                  </w:t>
      </w:r>
      <w:r>
        <w:rPr>
          <w:rFonts w:cs="Tahoma"/>
          <w:sz w:val="20"/>
        </w:rPr>
        <w:t>.............................................................</w:t>
      </w:r>
    </w:p>
    <w:p w14:paraId="46BCF832" w14:textId="77777777" w:rsidR="00BA471C" w:rsidRPr="00C91F68" w:rsidRDefault="008C1A59" w:rsidP="00BA471C">
      <w:pPr>
        <w:pStyle w:val="Bezriadkovania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Podpis oprávnenej osoby žiadateľa</w:t>
      </w:r>
    </w:p>
    <w:p w14:paraId="5A8A5FF8" w14:textId="77777777" w:rsidR="00F259EA" w:rsidRDefault="00F259EA" w:rsidP="00BA471C">
      <w:pPr>
        <w:pStyle w:val="Bezriadkovania"/>
        <w:rPr>
          <w:rFonts w:cs="Tahoma"/>
        </w:rPr>
      </w:pPr>
    </w:p>
    <w:p w14:paraId="099083B7" w14:textId="77777777" w:rsidR="008C1A59" w:rsidRDefault="008C1A59" w:rsidP="00BA471C">
      <w:pPr>
        <w:pStyle w:val="Bezriadkovania"/>
        <w:rPr>
          <w:rFonts w:cs="Tahoma"/>
        </w:rPr>
      </w:pPr>
    </w:p>
    <w:p w14:paraId="0819B610" w14:textId="77777777" w:rsidR="008C1A59" w:rsidRDefault="008C1A59" w:rsidP="00BA471C">
      <w:pPr>
        <w:pStyle w:val="Bezriadkovania"/>
        <w:rPr>
          <w:rFonts w:cs="Tahoma"/>
        </w:rPr>
      </w:pPr>
    </w:p>
    <w:p w14:paraId="5D6A283A" w14:textId="77777777" w:rsidR="008C1A59" w:rsidRDefault="008C1A59" w:rsidP="008C1A59">
      <w:pPr>
        <w:pStyle w:val="Bezriadkovania"/>
        <w:rPr>
          <w:rFonts w:cs="Tahoma"/>
        </w:rPr>
      </w:pPr>
      <w:r>
        <w:rPr>
          <w:rFonts w:cs="Tahoma"/>
        </w:rPr>
        <w:t>V ................................................ dňa .........................................</w:t>
      </w:r>
    </w:p>
    <w:p w14:paraId="4C961D8C" w14:textId="77777777" w:rsidR="008C1A59" w:rsidRDefault="008C1A59" w:rsidP="008C1A59">
      <w:pPr>
        <w:pStyle w:val="Bezriadkovania"/>
        <w:rPr>
          <w:rFonts w:cs="Tahoma"/>
        </w:rPr>
      </w:pPr>
    </w:p>
    <w:p w14:paraId="35F873F4" w14:textId="77777777" w:rsidR="008C1A59" w:rsidRDefault="008C1A59" w:rsidP="008C1A59">
      <w:pPr>
        <w:pStyle w:val="Bezriadkovania"/>
        <w:rPr>
          <w:rFonts w:cs="Tahoma"/>
        </w:rPr>
      </w:pPr>
    </w:p>
    <w:p w14:paraId="1785274B" w14:textId="77777777" w:rsidR="008C1A59" w:rsidRDefault="008C1A59" w:rsidP="008C1A59">
      <w:pPr>
        <w:pStyle w:val="Bezriadkovania"/>
        <w:rPr>
          <w:rFonts w:cs="Tahoma"/>
        </w:rPr>
      </w:pPr>
    </w:p>
    <w:p w14:paraId="6A411EF1" w14:textId="77777777" w:rsidR="008C1A59" w:rsidRDefault="008C1A59" w:rsidP="008C1A59">
      <w:pPr>
        <w:pStyle w:val="Bezriadkovania"/>
        <w:rPr>
          <w:rFonts w:cs="Tahoma"/>
        </w:rPr>
      </w:pPr>
    </w:p>
    <w:p w14:paraId="5F4CF451" w14:textId="77777777" w:rsidR="008C1A59" w:rsidRDefault="008C1A59" w:rsidP="008C1A59">
      <w:pPr>
        <w:pStyle w:val="Bezriadkovania"/>
        <w:rPr>
          <w:rFonts w:cs="Tahoma"/>
        </w:rPr>
      </w:pPr>
    </w:p>
    <w:p w14:paraId="2645AF6E" w14:textId="77777777" w:rsidR="008C1A59" w:rsidRDefault="008C1A59" w:rsidP="008C1A59">
      <w:pPr>
        <w:pStyle w:val="Bezriadkovania"/>
        <w:rPr>
          <w:rFonts w:cs="Tahoma"/>
        </w:rPr>
      </w:pPr>
    </w:p>
    <w:p w14:paraId="5A67C6EE" w14:textId="77777777" w:rsidR="00805E32" w:rsidRPr="00C91F68" w:rsidRDefault="00666A8E" w:rsidP="008C1A59">
      <w:pPr>
        <w:pStyle w:val="Bezriadkovania"/>
        <w:rPr>
          <w:rFonts w:cs="Tahoma"/>
        </w:rPr>
      </w:pPr>
      <w:r>
        <w:rPr>
          <w:rFonts w:cs="Tahoma"/>
        </w:rPr>
        <w:t xml:space="preserve">                  </w:t>
      </w:r>
      <w:r w:rsidR="008C1A59">
        <w:rPr>
          <w:rFonts w:cs="Tahoma"/>
        </w:rPr>
        <w:t>.............................................................</w:t>
      </w:r>
      <w:r w:rsidR="00805E32" w:rsidRPr="00C91F68">
        <w:rPr>
          <w:rFonts w:cs="Tahoma"/>
        </w:rPr>
        <w:t>.........................................................</w:t>
      </w:r>
      <w:r w:rsidR="008C1A59">
        <w:rPr>
          <w:rFonts w:cs="Tahoma"/>
        </w:rPr>
        <w:t>....</w:t>
      </w:r>
    </w:p>
    <w:p w14:paraId="5A478C99" w14:textId="77777777" w:rsidR="00805E32" w:rsidRPr="00C91F68" w:rsidRDefault="008C1A59" w:rsidP="00805E32">
      <w:pPr>
        <w:pStyle w:val="Bezriadkovania"/>
        <w:rPr>
          <w:rFonts w:cs="Tahoma"/>
        </w:rPr>
      </w:pPr>
      <w:r>
        <w:rPr>
          <w:rFonts w:cs="Tahoma"/>
        </w:rPr>
        <w:t xml:space="preserve">            </w:t>
      </w:r>
      <w:r w:rsidR="00C9544A">
        <w:rPr>
          <w:rFonts w:cs="Tahoma"/>
        </w:rPr>
        <w:t xml:space="preserve">                 D</w:t>
      </w:r>
      <w:r>
        <w:rPr>
          <w:rFonts w:cs="Tahoma"/>
        </w:rPr>
        <w:t xml:space="preserve">átum </w:t>
      </w:r>
      <w:r w:rsidR="00805E32" w:rsidRPr="00C91F68">
        <w:rPr>
          <w:rFonts w:cs="Tahoma"/>
        </w:rPr>
        <w:t>a podpis predsedu regionálneho výboru</w:t>
      </w:r>
      <w:r w:rsidR="00666A8E">
        <w:rPr>
          <w:rFonts w:cs="Tahoma"/>
        </w:rPr>
        <w:t xml:space="preserve"> ČESMAD Slovakia</w:t>
      </w:r>
    </w:p>
    <w:sectPr w:rsidR="00805E32" w:rsidRPr="00C91F68" w:rsidSect="00805E32">
      <w:head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8D63" w14:textId="77777777" w:rsidR="00A97FCE" w:rsidRDefault="00A97FCE" w:rsidP="00BA471C">
      <w:pPr>
        <w:spacing w:after="0" w:line="240" w:lineRule="auto"/>
      </w:pPr>
      <w:r>
        <w:separator/>
      </w:r>
    </w:p>
  </w:endnote>
  <w:endnote w:type="continuationSeparator" w:id="0">
    <w:p w14:paraId="77A092E3" w14:textId="77777777" w:rsidR="00A97FCE" w:rsidRDefault="00A97FCE" w:rsidP="00BA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B102C" w14:textId="77777777" w:rsidR="00A97FCE" w:rsidRDefault="00A97FCE" w:rsidP="00BA471C">
      <w:pPr>
        <w:spacing w:after="0" w:line="240" w:lineRule="auto"/>
      </w:pPr>
      <w:r>
        <w:separator/>
      </w:r>
    </w:p>
  </w:footnote>
  <w:footnote w:type="continuationSeparator" w:id="0">
    <w:p w14:paraId="0C83EE4A" w14:textId="77777777" w:rsidR="00A97FCE" w:rsidRDefault="00A97FCE" w:rsidP="00BA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F7D0" w14:textId="77777777" w:rsidR="00BA471C" w:rsidRDefault="00BA471C">
    <w:pPr>
      <w:pStyle w:val="Hlavika"/>
    </w:pPr>
    <w:r>
      <w:rPr>
        <w:noProof/>
        <w:lang w:eastAsia="sk-SK"/>
      </w:rPr>
      <w:drawing>
        <wp:inline distT="0" distB="0" distL="0" distR="0" wp14:anchorId="1A9576BB" wp14:editId="72F896CF">
          <wp:extent cx="2078409" cy="455337"/>
          <wp:effectExtent l="0" t="0" r="0" b="1905"/>
          <wp:docPr id="7" name="Picture 4" descr="logotyp-zn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typ-zne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409" cy="4553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24C"/>
    <w:multiLevelType w:val="hybridMultilevel"/>
    <w:tmpl w:val="CF8251B0"/>
    <w:lvl w:ilvl="0" w:tplc="922C2376">
      <w:start w:val="5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aj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7E0E1"/>
    <w:multiLevelType w:val="hybridMultilevel"/>
    <w:tmpl w:val="69C8FB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1C"/>
    <w:rsid w:val="00005ECD"/>
    <w:rsid w:val="0001030C"/>
    <w:rsid w:val="000723A2"/>
    <w:rsid w:val="000A2BEF"/>
    <w:rsid w:val="000B1DC6"/>
    <w:rsid w:val="000C7139"/>
    <w:rsid w:val="001D21FC"/>
    <w:rsid w:val="001E6137"/>
    <w:rsid w:val="002501C1"/>
    <w:rsid w:val="00260595"/>
    <w:rsid w:val="002F091F"/>
    <w:rsid w:val="00376406"/>
    <w:rsid w:val="003A423E"/>
    <w:rsid w:val="003F566E"/>
    <w:rsid w:val="0055431E"/>
    <w:rsid w:val="005C2DE6"/>
    <w:rsid w:val="005F2A36"/>
    <w:rsid w:val="005F2AC7"/>
    <w:rsid w:val="00666A8E"/>
    <w:rsid w:val="007E7AD3"/>
    <w:rsid w:val="00805E32"/>
    <w:rsid w:val="008242E7"/>
    <w:rsid w:val="00853086"/>
    <w:rsid w:val="0085399A"/>
    <w:rsid w:val="008C1A59"/>
    <w:rsid w:val="009029A1"/>
    <w:rsid w:val="00A33C4E"/>
    <w:rsid w:val="00A7530E"/>
    <w:rsid w:val="00A97FCE"/>
    <w:rsid w:val="00B179AB"/>
    <w:rsid w:val="00B255E7"/>
    <w:rsid w:val="00B26464"/>
    <w:rsid w:val="00BA471C"/>
    <w:rsid w:val="00BB6B68"/>
    <w:rsid w:val="00C20F7B"/>
    <w:rsid w:val="00C91F68"/>
    <w:rsid w:val="00C9544A"/>
    <w:rsid w:val="00CC1042"/>
    <w:rsid w:val="00CF3AB1"/>
    <w:rsid w:val="00D12053"/>
    <w:rsid w:val="00DC09E5"/>
    <w:rsid w:val="00DC687E"/>
    <w:rsid w:val="00DD3B76"/>
    <w:rsid w:val="00DF20E1"/>
    <w:rsid w:val="00F2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A457"/>
  <w15:chartTrackingRefBased/>
  <w15:docId w15:val="{500304D1-40A3-48B1-9E4B-163FB064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471C"/>
  </w:style>
  <w:style w:type="paragraph" w:styleId="Pta">
    <w:name w:val="footer"/>
    <w:basedOn w:val="Normlny"/>
    <w:link w:val="PtaChar"/>
    <w:uiPriority w:val="99"/>
    <w:unhideWhenUsed/>
    <w:rsid w:val="00BA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471C"/>
  </w:style>
  <w:style w:type="paragraph" w:styleId="Bezriadkovania">
    <w:name w:val="No Spacing"/>
    <w:uiPriority w:val="1"/>
    <w:qFormat/>
    <w:rsid w:val="00BA471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BA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0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E3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F259EA"/>
    <w:rPr>
      <w:color w:val="0000FF"/>
      <w:u w:val="single"/>
    </w:rPr>
  </w:style>
  <w:style w:type="paragraph" w:customStyle="1" w:styleId="Default">
    <w:name w:val="Default"/>
    <w:rsid w:val="002501C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7640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DC68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68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68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8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8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Marián Vulgan</cp:lastModifiedBy>
  <cp:revision>2</cp:revision>
  <cp:lastPrinted>2020-03-05T14:06:00Z</cp:lastPrinted>
  <dcterms:created xsi:type="dcterms:W3CDTF">2020-03-21T13:55:00Z</dcterms:created>
  <dcterms:modified xsi:type="dcterms:W3CDTF">2020-03-21T13:55:00Z</dcterms:modified>
</cp:coreProperties>
</file>